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96773">
      <w:pPr>
        <w:spacing w:before="156" w:beforeLines="50" w:after="156" w:afterLines="50"/>
        <w:ind w:firstLine="1566" w:firstLineChars="300"/>
        <w:jc w:val="both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fldChar w:fldCharType="begin"/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 TC  </w:instrText>
      </w:r>
      <w:bookmarkStart w:id="0" w:name="_Toc160552318"/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开封市未来八天空气质量预报（2024年第065期）</w:instrText>
      </w:r>
      <w:bookmarkEnd w:id="0"/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 \l 1 </w:instrText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fldChar w:fldCharType="end"/>
      </w:r>
    </w:p>
    <w:p w14:paraId="26BFA331"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</w:rPr>
        <w:t>234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5"/>
        <w:gridCol w:w="4073"/>
      </w:tblGrid>
      <w:tr w14:paraId="697D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85" w:type="pct"/>
            <w:tcBorders>
              <w:bottom w:val="thinThickSmallGap" w:color="FF0000" w:sz="24" w:space="0"/>
            </w:tcBorders>
            <w:vAlign w:val="center"/>
          </w:tcPr>
          <w:p w14:paraId="7BE1079B">
            <w:pPr>
              <w:tabs>
                <w:tab w:val="left" w:pos="420"/>
              </w:tabs>
              <w:adjustRightInd w:val="0"/>
              <w:snapToGrid w:val="0"/>
              <w:ind w:firstLine="643" w:firstLineChars="200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2115" w:type="pct"/>
            <w:tcBorders>
              <w:bottom w:val="thinThickSmallGap" w:color="FF0000" w:sz="24" w:space="0"/>
            </w:tcBorders>
            <w:vAlign w:val="center"/>
          </w:tcPr>
          <w:p w14:paraId="5D536022">
            <w:pPr>
              <w:tabs>
                <w:tab w:val="left" w:pos="420"/>
              </w:tabs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2024年0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6688475"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382778A0">
      <w:pPr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0CC294AC">
      <w:pPr>
        <w:ind w:firstLine="640" w:firstLineChars="200"/>
        <w:jc w:val="left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一、预报概要：</w:t>
      </w:r>
    </w:p>
    <w:p w14:paraId="4662AB9F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8月21日多云间晴，午后气温升高，湿度减小，臭氧浓度较高。预计为良。</w:t>
      </w:r>
    </w:p>
    <w:p w14:paraId="5FED5E63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8月22日晴间多云，午后温度升高，湿度减小，臭氧超标的风险较大。预计良到轻度。</w:t>
      </w:r>
    </w:p>
    <w:p w14:paraId="10983E8A">
      <w:pPr>
        <w:pStyle w:val="20"/>
        <w:spacing w:line="360" w:lineRule="auto"/>
        <w:ind w:left="279" w:leftChars="133" w:firstLine="464" w:firstLineChars="166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8月23日晴转多云，云量增多，湿度略有增大，臭氧污染缓解。预计为良。</w:t>
      </w:r>
    </w:p>
    <w:p w14:paraId="0B791304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8月24-28日多云到阴有阵雨，云量较多，湿度增大，臭氧被抑制。预计优到良。</w:t>
      </w:r>
    </w:p>
    <w:p w14:paraId="22EDCB45">
      <w:pPr>
        <w:pStyle w:val="20"/>
        <w:spacing w:line="360" w:lineRule="auto"/>
        <w:ind w:left="279" w:leftChars="133" w:firstLine="464" w:firstLineChars="166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</w:p>
    <w:p w14:paraId="4F021C33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0FB86341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6A58929C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4432DD14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3307A30E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1CF831BD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0363650B">
      <w:pPr>
        <w:pStyle w:val="20"/>
        <w:spacing w:line="360" w:lineRule="auto"/>
        <w:ind w:left="0" w:leftChars="0" w:firstLine="0" w:firstLineChars="0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</w:p>
    <w:p w14:paraId="25FB8243">
      <w:pPr>
        <w:pStyle w:val="20"/>
        <w:spacing w:line="360" w:lineRule="auto"/>
        <w:ind w:left="0" w:leftChars="0"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二、逐日天气和空气质量预报：</w:t>
      </w:r>
    </w:p>
    <w:tbl>
      <w:tblPr>
        <w:tblStyle w:val="10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02"/>
        <w:gridCol w:w="1560"/>
        <w:gridCol w:w="1076"/>
        <w:gridCol w:w="1360"/>
        <w:gridCol w:w="1690"/>
      </w:tblGrid>
      <w:tr w14:paraId="096D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71B8A1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003F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65BB20C9"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8164F83"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D774C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FF001F6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6FCC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2982A7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8月21日</w:t>
            </w:r>
          </w:p>
          <w:p w14:paraId="4BA7B10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EE2C3C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多云转晴，偏北风0-1级，白天西南风1-2级，24-32℃。</w:t>
            </w:r>
          </w:p>
        </w:tc>
        <w:tc>
          <w:tcPr>
            <w:tcW w:w="1560" w:type="dxa"/>
            <w:vAlign w:val="center"/>
          </w:tcPr>
          <w:p w14:paraId="624FDB5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93-65-92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800BB5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60-90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A0F082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B289512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03E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7F84B75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8月22日</w:t>
            </w:r>
          </w:p>
          <w:p w14:paraId="313E67D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3B23BB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晴间多云，西南风1-2级白天2-3级，晚上东南风1-2级，25-34℃。</w:t>
            </w:r>
          </w:p>
        </w:tc>
        <w:tc>
          <w:tcPr>
            <w:tcW w:w="1560" w:type="dxa"/>
            <w:vAlign w:val="center"/>
          </w:tcPr>
          <w:p w14:paraId="72F1CC3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95-60-87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EF47C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EBDF7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69507AF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049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4C39F88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8月23日</w:t>
            </w:r>
          </w:p>
          <w:p w14:paraId="6B36540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42F294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bookmarkStart w:id="1" w:name="_GoBack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晴转多云，偏南风晚上转东南风1-2级，26-34℃</w:t>
            </w:r>
            <w:bookmarkEnd w:id="1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14:paraId="6D7456C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93-63-89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E242F9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4BA7C9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C5E2066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1BF3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7EFC447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8月24日</w:t>
            </w:r>
          </w:p>
          <w:p w14:paraId="283B23E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D3147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多云间晴，有短时小阵雨，偏东风转东南风1-2级，27-33℃。</w:t>
            </w:r>
          </w:p>
        </w:tc>
        <w:tc>
          <w:tcPr>
            <w:tcW w:w="1560" w:type="dxa"/>
            <w:vAlign w:val="center"/>
          </w:tcPr>
          <w:p w14:paraId="0D22D89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95-70-95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6D29BA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45-75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9FD3C1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FD015F5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E81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7851162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8月25日</w:t>
            </w:r>
          </w:p>
          <w:p w14:paraId="50CBEF2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FA4355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阴天间多云，有阵雨，偏东风1-2级，晚上东北风2-3级，26-32℃。</w:t>
            </w:r>
          </w:p>
        </w:tc>
        <w:tc>
          <w:tcPr>
            <w:tcW w:w="1560" w:type="dxa"/>
            <w:vAlign w:val="center"/>
          </w:tcPr>
          <w:p w14:paraId="3D7E5BB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98-80-96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5F0581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27A5EF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451AC34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5417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F0A714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8月26日</w:t>
            </w:r>
          </w:p>
          <w:p w14:paraId="0638C33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556576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阴天间多云，有小阵雨，东北风2-3级，26-31℃。</w:t>
            </w:r>
          </w:p>
        </w:tc>
        <w:tc>
          <w:tcPr>
            <w:tcW w:w="1560" w:type="dxa"/>
            <w:vAlign w:val="center"/>
          </w:tcPr>
          <w:p w14:paraId="04CE9DB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97-75-95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4EFFB0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35-65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20BDDB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C870DBB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4EF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26912E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8月27日</w:t>
            </w:r>
          </w:p>
          <w:p w14:paraId="71109DA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1232F3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多云间阴天，短时小阵雨，东北风转东南风1-2级，26-31℃。</w:t>
            </w:r>
          </w:p>
        </w:tc>
        <w:tc>
          <w:tcPr>
            <w:tcW w:w="1560" w:type="dxa"/>
            <w:vAlign w:val="center"/>
          </w:tcPr>
          <w:p w14:paraId="2955B84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98-77-95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C69C07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35-65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68EAA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DC4E27E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8FF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3FA34D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8月28日</w:t>
            </w:r>
          </w:p>
          <w:p w14:paraId="7663E5C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AB7E31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阴天间多云，有小阵雨，东北风2-3级，25-29℃。</w:t>
            </w:r>
          </w:p>
        </w:tc>
        <w:tc>
          <w:tcPr>
            <w:tcW w:w="1560" w:type="dxa"/>
            <w:vAlign w:val="center"/>
          </w:tcPr>
          <w:p w14:paraId="2D73346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98-80-95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92860B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0DA5ED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7488A71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</w:tbl>
    <w:p w14:paraId="1B8C0B9D">
      <w:pPr>
        <w:rPr>
          <w:rFonts w:ascii="Times New Roman" w:hAnsi="Times New Roman" w:eastAsia="黑体" w:cs="Times New Roman"/>
          <w:sz w:val="32"/>
          <w:szCs w:val="32"/>
        </w:rPr>
      </w:pPr>
    </w:p>
    <w:p w14:paraId="74AC48B6"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4023BF76">
      <w:pPr>
        <w:rPr>
          <w:rFonts w:ascii="Times New Roman" w:hAnsi="Times New Roman" w:cs="Times New Roman"/>
        </w:rPr>
      </w:pPr>
      <w:r>
        <w:drawing>
          <wp:inline distT="0" distB="0" distL="114300" distR="114300">
            <wp:extent cx="5972810" cy="302069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57" w:right="1247" w:bottom="1157" w:left="124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E7A09">
    <w:pPr>
      <w:pStyle w:val="7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A7CB3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9E6C10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6FA0E01"/>
    <w:rsid w:val="175F64CE"/>
    <w:rsid w:val="17761D56"/>
    <w:rsid w:val="1778C4BC"/>
    <w:rsid w:val="17815914"/>
    <w:rsid w:val="17A51789"/>
    <w:rsid w:val="17BF7D25"/>
    <w:rsid w:val="182153F8"/>
    <w:rsid w:val="183F4D00"/>
    <w:rsid w:val="18773E7D"/>
    <w:rsid w:val="187E78F9"/>
    <w:rsid w:val="18F21033"/>
    <w:rsid w:val="19423BEF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D47D7"/>
    <w:rsid w:val="34DD3575"/>
    <w:rsid w:val="34E6125A"/>
    <w:rsid w:val="34EC6C0C"/>
    <w:rsid w:val="35203F3D"/>
    <w:rsid w:val="35AE6C90"/>
    <w:rsid w:val="35B51240"/>
    <w:rsid w:val="36020180"/>
    <w:rsid w:val="36186855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84269F"/>
    <w:rsid w:val="37B47EAD"/>
    <w:rsid w:val="37D76547"/>
    <w:rsid w:val="37FF4F58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30C1E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BD6E4D"/>
    <w:rsid w:val="62FA658B"/>
    <w:rsid w:val="62FC1B34"/>
    <w:rsid w:val="63385BCE"/>
    <w:rsid w:val="633D017E"/>
    <w:rsid w:val="63581CFD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397883"/>
    <w:rsid w:val="685F3600"/>
    <w:rsid w:val="68CE307F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5642"/>
    <w:rsid w:val="6F226AB0"/>
    <w:rsid w:val="6F2BF5EC"/>
    <w:rsid w:val="6F344930"/>
    <w:rsid w:val="6F4B0926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597FEE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996D6D"/>
    <w:rsid w:val="74A879EE"/>
    <w:rsid w:val="74CE18C9"/>
    <w:rsid w:val="74D5530C"/>
    <w:rsid w:val="750DD282"/>
    <w:rsid w:val="75157CA3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462</Words>
  <Characters>644</Characters>
  <Lines>6</Lines>
  <Paragraphs>1</Paragraphs>
  <TotalTime>39</TotalTime>
  <ScaleCrop>false</ScaleCrop>
  <LinksUpToDate>false</LinksUpToDate>
  <CharactersWithSpaces>650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2024-08-20T23:58:03Z</dcterms:modified>
  <dc:title>Administrator</dc:title>
  <cp:revision>1562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DFC8C25C6BE948B5A1DB1CCFFCDC38A1</vt:lpwstr>
  </property>
</Properties>
</file>